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50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sz w:val="28"/>
          <w:szCs w:val="28"/>
        </w:rPr>
        <w:t>Description: an on screen caption,</w:t>
      </w:r>
      <w:r w:rsidR="009F4905" w:rsidRPr="005B0608">
        <w:rPr>
          <w:rFonts w:ascii="Arial" w:hAnsi="Arial" w:cs="Arial"/>
          <w:sz w:val="28"/>
          <w:szCs w:val="28"/>
        </w:rPr>
        <w:t xml:space="preserve"> </w:t>
      </w:r>
      <w:r w:rsidRPr="005B0608">
        <w:rPr>
          <w:rFonts w:ascii="Arial" w:hAnsi="Arial" w:cs="Arial"/>
          <w:sz w:val="28"/>
          <w:szCs w:val="28"/>
        </w:rPr>
        <w:t>“</w:t>
      </w:r>
      <w:r w:rsidR="009F4905" w:rsidRPr="005B0608">
        <w:rPr>
          <w:rFonts w:ascii="Arial" w:hAnsi="Arial" w:cs="Arial"/>
          <w:sz w:val="28"/>
          <w:szCs w:val="28"/>
        </w:rPr>
        <w:t>Your right to social security in Scotland</w:t>
      </w:r>
      <w:r w:rsidRPr="005B0608">
        <w:rPr>
          <w:rFonts w:ascii="Arial" w:hAnsi="Arial" w:cs="Arial"/>
          <w:sz w:val="28"/>
          <w:szCs w:val="28"/>
        </w:rPr>
        <w:t>”.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F4905" w:rsidRPr="005B0608">
        <w:rPr>
          <w:rFonts w:ascii="Arial" w:hAnsi="Arial" w:cs="Arial"/>
          <w:b/>
          <w:sz w:val="28"/>
          <w:szCs w:val="28"/>
        </w:rPr>
        <w:t>: The Scottish Government has new powers de</w:t>
      </w:r>
      <w:r w:rsidR="00FC16B3">
        <w:rPr>
          <w:rFonts w:ascii="Arial" w:hAnsi="Arial" w:cs="Arial"/>
          <w:b/>
          <w:sz w:val="28"/>
          <w:szCs w:val="28"/>
        </w:rPr>
        <w:t>vo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lved from Westminster to deliver social security in Scotland. 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7139F" w:rsidRPr="005B0608">
        <w:rPr>
          <w:rFonts w:ascii="Arial" w:hAnsi="Arial" w:cs="Arial"/>
          <w:sz w:val="28"/>
          <w:szCs w:val="28"/>
        </w:rPr>
        <w:t>Map of UK showing London (Westminster), with a paper aeroplane flying to Edinburgh, Scotland</w:t>
      </w:r>
      <w:bookmarkStart w:id="0" w:name="_GoBack"/>
      <w:bookmarkEnd w:id="0"/>
    </w:p>
    <w:p w:rsidR="0097139F" w:rsidRPr="005B0608" w:rsidRDefault="005B0608" w:rsidP="0097139F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F4905" w:rsidRPr="005B0608">
        <w:rPr>
          <w:rFonts w:ascii="Arial" w:hAnsi="Arial" w:cs="Arial"/>
          <w:b/>
          <w:sz w:val="28"/>
          <w:szCs w:val="28"/>
        </w:rPr>
        <w:t>: These powers could help protect and fulfil everyone’s human right to social security, tackling inequalities in housing, health and education</w:t>
      </w:r>
      <w:r w:rsidR="0097139F" w:rsidRPr="005B0608">
        <w:rPr>
          <w:rFonts w:ascii="Arial" w:hAnsi="Arial" w:cs="Arial"/>
          <w:b/>
          <w:sz w:val="28"/>
          <w:szCs w:val="28"/>
        </w:rPr>
        <w:t>…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7139F" w:rsidRPr="005B0608">
        <w:rPr>
          <w:rFonts w:ascii="Arial" w:hAnsi="Arial" w:cs="Arial"/>
          <w:sz w:val="28"/>
          <w:szCs w:val="28"/>
        </w:rPr>
        <w:t>An umbrella is shown, with icons of a house, a heart and a schoolbook appearing under it, protected from rain.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 …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and creating a culture which allows every person in Scotland to live with dignity, fairness and respect.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7139F" w:rsidRPr="005B0608">
        <w:rPr>
          <w:rFonts w:ascii="Arial" w:hAnsi="Arial" w:cs="Arial"/>
          <w:sz w:val="28"/>
          <w:szCs w:val="28"/>
        </w:rPr>
        <w:t xml:space="preserve">A person with their heart highlighted for “dignity”, a set of scales for “fairness”, two hands clasped together in a handshake for “respect” 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 xml:space="preserve">: </w:t>
      </w:r>
      <w:r w:rsidR="009F4905" w:rsidRPr="005B0608">
        <w:rPr>
          <w:rFonts w:ascii="Arial" w:hAnsi="Arial" w:cs="Arial"/>
          <w:b/>
          <w:sz w:val="28"/>
          <w:szCs w:val="28"/>
        </w:rPr>
        <w:t>But what does this mean, and how does it affect you, your family and your community?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7139F" w:rsidRPr="005B0608">
        <w:rPr>
          <w:rFonts w:ascii="Arial" w:hAnsi="Arial" w:cs="Arial"/>
          <w:sz w:val="28"/>
          <w:szCs w:val="28"/>
        </w:rPr>
        <w:t>A person with question marks above their head; more people and children appear around them, then further groups of people and children, with a paper aeroplane flying past them all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 xml:space="preserve">: </w:t>
      </w:r>
      <w:r w:rsidR="009F4905" w:rsidRPr="005B0608">
        <w:rPr>
          <w:rFonts w:ascii="Arial" w:hAnsi="Arial" w:cs="Arial"/>
          <w:b/>
          <w:sz w:val="28"/>
          <w:szCs w:val="28"/>
        </w:rPr>
        <w:t>The right to social security means we all have the right to get financial help from our government when we need it to live, without prejudice, stigma or discrimination.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7139F" w:rsidRPr="005B0608">
        <w:rPr>
          <w:rFonts w:ascii="Arial" w:hAnsi="Arial" w:cs="Arial"/>
          <w:sz w:val="28"/>
          <w:szCs w:val="28"/>
        </w:rPr>
        <w:t>A woman catches the paper aeroplane and unfolds it like a letter; a pound sign icon comes from the letter. A diverse group of happy people appear around her. The woman smiles.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 xml:space="preserve">: 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Whether you’re new or expectant parents, or a </w:t>
      </w:r>
      <w:proofErr w:type="spellStart"/>
      <w:r w:rsidR="009F4905" w:rsidRPr="005B0608">
        <w:rPr>
          <w:rFonts w:ascii="Arial" w:hAnsi="Arial" w:cs="Arial"/>
          <w:b/>
          <w:sz w:val="28"/>
          <w:szCs w:val="28"/>
        </w:rPr>
        <w:t>carer</w:t>
      </w:r>
      <w:proofErr w:type="spellEnd"/>
      <w:r w:rsidR="009F4905" w:rsidRPr="005B0608">
        <w:rPr>
          <w:rFonts w:ascii="Arial" w:hAnsi="Arial" w:cs="Arial"/>
          <w:b/>
          <w:sz w:val="28"/>
          <w:szCs w:val="28"/>
        </w:rPr>
        <w:t>, or you work, or you live in a house, or a caravan, your right to social security is protected in international human rights laws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7139F" w:rsidRPr="005B0608">
        <w:rPr>
          <w:rFonts w:ascii="Arial" w:hAnsi="Arial" w:cs="Arial"/>
          <w:sz w:val="28"/>
          <w:szCs w:val="28"/>
        </w:rPr>
        <w:t>Two people are shown rocking a cradle, then a heavily pregnant women holding her baby bump, then a carer serving a meal to a client, then a person operating a till in a shop, then a house, then a caravan.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lastRenderedPageBreak/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The UK and Scottish parliaments and governments have an obligation to follow these standards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="009449A0" w:rsidRPr="005B0608">
        <w:rPr>
          <w:rFonts w:ascii="Arial" w:hAnsi="Arial" w:cs="Arial"/>
          <w:b/>
          <w:sz w:val="28"/>
          <w:szCs w:val="28"/>
        </w:rPr>
        <w:t xml:space="preserve"> The right was first set out in the Universal Declaration of Human Rights.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7139F" w:rsidRPr="005B0608">
        <w:rPr>
          <w:rFonts w:ascii="Arial" w:hAnsi="Arial" w:cs="Arial"/>
          <w:sz w:val="28"/>
          <w:szCs w:val="28"/>
        </w:rPr>
        <w:t>A stylised Universal Declaration of Human Rights is shown, scrolling down to “Article 22: The right to social security.”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Social security is also fundamental to other rights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A circle for social security appears, and is linked to similar circles with “human right” in them: these labels are then replaced with education, housing, food, equality, workers’ rights, and healthcare.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For example, with good social security, pensioner Morag can afford to heat her home and live in comfort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A woman is shown turning on her heating, and removing her earmuffs.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Pr="005B0608">
        <w:rPr>
          <w:rFonts w:ascii="Arial" w:hAnsi="Arial" w:cs="Arial"/>
          <w:b/>
          <w:sz w:val="28"/>
          <w:szCs w:val="28"/>
        </w:rPr>
        <w:t xml:space="preserve"> Mac</w:t>
      </w:r>
      <w:r w:rsidR="009F4905" w:rsidRPr="005B0608">
        <w:rPr>
          <w:rFonts w:ascii="Arial" w:hAnsi="Arial" w:cs="Arial"/>
          <w:b/>
          <w:sz w:val="28"/>
          <w:szCs w:val="28"/>
        </w:rPr>
        <w:t>i</w:t>
      </w:r>
      <w:r w:rsidRPr="005B0608">
        <w:rPr>
          <w:rFonts w:ascii="Arial" w:hAnsi="Arial" w:cs="Arial"/>
          <w:b/>
          <w:sz w:val="28"/>
          <w:szCs w:val="28"/>
        </w:rPr>
        <w:t>e</w:t>
      </w:r>
      <w:r w:rsidR="009F4905" w:rsidRPr="005B0608">
        <w:rPr>
          <w:rFonts w:ascii="Arial" w:hAnsi="Arial" w:cs="Arial"/>
          <w:b/>
          <w:sz w:val="28"/>
          <w:szCs w:val="28"/>
        </w:rPr>
        <w:t>k can bury his wife with dignity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A man is shown standing next to a gravestone.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Pr="005B060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B0608">
        <w:rPr>
          <w:rFonts w:ascii="Arial" w:hAnsi="Arial" w:cs="Arial"/>
          <w:b/>
          <w:sz w:val="28"/>
          <w:szCs w:val="28"/>
        </w:rPr>
        <w:t>Shabana</w:t>
      </w:r>
      <w:proofErr w:type="spellEnd"/>
      <w:r w:rsidR="009F4905" w:rsidRPr="005B0608">
        <w:rPr>
          <w:rFonts w:ascii="Arial" w:hAnsi="Arial" w:cs="Arial"/>
          <w:b/>
          <w:sz w:val="28"/>
          <w:szCs w:val="28"/>
        </w:rPr>
        <w:t xml:space="preserve"> can get the support she needs to live with her impairment caused by an accident at work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A factory is shown with an emergency vehicle pulling up, then a woman sitting at home with her leg in a cast.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John can help to cover the extra costs needed to give him the confidence to live on his own as he recovers from severe depression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A man is shown carrying out everyday tasks: brushing teeth, combing hair, putting clothes on, leaving the house.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And Ali doesn’t need to use food banks to feed her family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We see the contents of a fridge, and a woman reaching in to take out a bottle of milk.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A good social security system means children can grow up in an environment that helps them thrive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The caption “right to education” is shown, with a scene of a father waving goodbye to his children as they leave for school.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Disabled people can live independently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 xml:space="preserve">A woman is shown in three scenes simultaneously: working </w:t>
      </w:r>
      <w:r w:rsidR="009449A0" w:rsidRPr="005B0608">
        <w:rPr>
          <w:rFonts w:ascii="Arial" w:hAnsi="Arial" w:cs="Arial"/>
          <w:sz w:val="28"/>
          <w:szCs w:val="28"/>
        </w:rPr>
        <w:lastRenderedPageBreak/>
        <w:t>at a computer, driving her car, and getting into her car. In the topmost scene, we see her roll up to the car in a wheelchair and unlock it by remote control.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And people leaving abusive situations have fewer financial hurdles blocking their way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A woman is shown sitting by the window of a dark room, with her head in her hand. A paper aeroplane flies to her and she opens it like a letter. She looks up, and we then see her walking out of a door with a suitcase, going into a brighter place.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To help make all of this a reality, the Scottish Human Rights Commission, an independent public body promoting and protecting human rights for everyone in Scotland, believes human rights must be at the heart of social security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The Scottish Human Rights Commission name and logo appear on screen. A paper aeroplane flies around the screen, then unfolds to a paper heart with “human rights” on it.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To do this, the Scottish Government must listen to people with experience of using social security, and in</w:t>
      </w:r>
      <w:r w:rsidRPr="005B0608">
        <w:rPr>
          <w:rFonts w:ascii="Arial" w:hAnsi="Arial" w:cs="Arial"/>
          <w:b/>
          <w:sz w:val="28"/>
          <w:szCs w:val="28"/>
        </w:rPr>
        <w:t>vo</w:t>
      </w:r>
      <w:r w:rsidR="009F4905" w:rsidRPr="005B0608">
        <w:rPr>
          <w:rFonts w:ascii="Arial" w:hAnsi="Arial" w:cs="Arial"/>
          <w:b/>
          <w:sz w:val="28"/>
          <w:szCs w:val="28"/>
        </w:rPr>
        <w:t>lve them in the design, implementation and monitoring of the new system in Scotland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Various characters who have already appeared in the video reappear on screen, with a “pop” for each.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The Government must also ensure that people know their rights, and that if something goes wrong, people can complain easily and get a response quickly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9449A0" w:rsidRPr="005B0608">
        <w:rPr>
          <w:rFonts w:ascii="Arial" w:hAnsi="Arial" w:cs="Arial"/>
          <w:sz w:val="28"/>
          <w:szCs w:val="28"/>
        </w:rPr>
        <w:t>The screen pans out to show people across the whole of Scotland, from the Borders to Shetland.</w:t>
      </w:r>
    </w:p>
    <w:p w:rsidR="0097139F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We believe this will help to create a culture of dignity, fairness and respect, building a Scotland that’s better for everyone</w:t>
      </w:r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E53ADB" w:rsidRPr="005B0608">
        <w:rPr>
          <w:rFonts w:ascii="Arial" w:hAnsi="Arial" w:cs="Arial"/>
          <w:sz w:val="28"/>
          <w:szCs w:val="28"/>
        </w:rPr>
        <w:t>The screen fades to white, and the Scottish Human Rights Commission name and logo appear again.</w:t>
      </w:r>
    </w:p>
    <w:p w:rsidR="00E53ADB" w:rsidRPr="005B0608" w:rsidRDefault="005B0608">
      <w:pPr>
        <w:rPr>
          <w:rFonts w:ascii="Arial" w:hAnsi="Arial" w:cs="Arial"/>
          <w:sz w:val="28"/>
          <w:szCs w:val="28"/>
        </w:rPr>
      </w:pPr>
      <w:r w:rsidRPr="005B0608">
        <w:rPr>
          <w:rFonts w:ascii="Arial" w:hAnsi="Arial" w:cs="Arial"/>
          <w:b/>
          <w:sz w:val="28"/>
          <w:szCs w:val="28"/>
        </w:rPr>
        <w:t>Narrator</w:t>
      </w:r>
      <w:r w:rsidR="0097139F" w:rsidRPr="005B0608">
        <w:rPr>
          <w:rFonts w:ascii="Arial" w:hAnsi="Arial" w:cs="Arial"/>
          <w:b/>
          <w:sz w:val="28"/>
          <w:szCs w:val="28"/>
        </w:rPr>
        <w:t>: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Find out more at </w:t>
      </w:r>
      <w:hyperlink r:id="rId4" w:history="1">
        <w:r w:rsidR="0097139F" w:rsidRPr="005B0608">
          <w:rPr>
            <w:rStyle w:val="Hyperlink"/>
            <w:rFonts w:ascii="Arial" w:hAnsi="Arial" w:cs="Arial"/>
            <w:b/>
            <w:sz w:val="28"/>
            <w:szCs w:val="28"/>
          </w:rPr>
          <w:t>www.scottishhumanrights.com</w:t>
        </w:r>
      </w:hyperlink>
      <w:r w:rsidR="0097139F" w:rsidRPr="005B0608">
        <w:rPr>
          <w:rFonts w:ascii="Arial" w:hAnsi="Arial" w:cs="Arial"/>
          <w:b/>
          <w:sz w:val="28"/>
          <w:szCs w:val="28"/>
        </w:rPr>
        <w:t>.</w:t>
      </w:r>
      <w:r w:rsidR="009F4905" w:rsidRPr="005B0608">
        <w:rPr>
          <w:rFonts w:ascii="Arial" w:hAnsi="Arial" w:cs="Arial"/>
          <w:b/>
          <w:sz w:val="28"/>
          <w:szCs w:val="28"/>
        </w:rPr>
        <w:t xml:space="preserve"> </w:t>
      </w:r>
      <w:r w:rsidRPr="005B0608">
        <w:rPr>
          <w:rFonts w:ascii="Arial" w:hAnsi="Arial" w:cs="Arial"/>
          <w:b/>
          <w:sz w:val="28"/>
          <w:szCs w:val="28"/>
        </w:rPr>
        <w:br/>
      </w:r>
      <w:r w:rsidRPr="005B0608">
        <w:rPr>
          <w:rFonts w:ascii="Arial" w:hAnsi="Arial" w:cs="Arial"/>
          <w:sz w:val="28"/>
          <w:szCs w:val="28"/>
        </w:rPr>
        <w:t xml:space="preserve">Description: </w:t>
      </w:r>
      <w:r w:rsidR="00E53ADB" w:rsidRPr="005B0608">
        <w:rPr>
          <w:rFonts w:ascii="Arial" w:hAnsi="Arial" w:cs="Arial"/>
          <w:sz w:val="28"/>
          <w:szCs w:val="28"/>
        </w:rPr>
        <w:t>A caption appears, “find out more at www.scottishhumanrights.com”.</w:t>
      </w:r>
    </w:p>
    <w:sectPr w:rsidR="00E53ADB" w:rsidRPr="005B0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05"/>
    <w:rsid w:val="005B0608"/>
    <w:rsid w:val="009449A0"/>
    <w:rsid w:val="0097139F"/>
    <w:rsid w:val="009F4905"/>
    <w:rsid w:val="00B76D50"/>
    <w:rsid w:val="00E53ADB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1EEE"/>
  <w15:docId w15:val="{4F8631E1-1DB8-45A0-98F5-51541922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ottishhumanrigh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SHRC</dc:creator>
  <cp:lastModifiedBy>N320508</cp:lastModifiedBy>
  <cp:revision>3</cp:revision>
  <dcterms:created xsi:type="dcterms:W3CDTF">2017-05-15T13:55:00Z</dcterms:created>
  <dcterms:modified xsi:type="dcterms:W3CDTF">2017-05-15T14:12:00Z</dcterms:modified>
</cp:coreProperties>
</file>