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79" w:rsidRDefault="000C7B41" w:rsidP="000F6E13">
      <w:pPr>
        <w:rPr>
          <w:rFonts w:asciiTheme="majorHAnsi" w:hAnsiTheme="majorHAnsi"/>
        </w:rPr>
      </w:pPr>
      <w:r w:rsidRPr="000C7B41">
        <w:rPr>
          <w:rFonts w:asciiTheme="majorHAnsi" w:hAnsiTheme="majorHAnsi"/>
        </w:rPr>
        <w:t>http://www.scottishhumanrights.com/about/corporatereports/annualreport15</w:t>
      </w:r>
    </w:p>
    <w:p w:rsidR="000C7B41" w:rsidRDefault="000C7B41" w:rsidP="000C7B41">
      <w:pPr>
        <w:rPr>
          <w:rFonts w:asciiTheme="majorHAnsi" w:hAnsiTheme="majorHAnsi"/>
        </w:rPr>
      </w:pPr>
    </w:p>
    <w:p w:rsidR="000C7B41" w:rsidRPr="000C7B41" w:rsidRDefault="000C7B41" w:rsidP="000C7B41">
      <w:pPr>
        <w:rPr>
          <w:rFonts w:asciiTheme="majorHAnsi" w:hAnsiTheme="majorHAnsi"/>
        </w:rPr>
      </w:pPr>
      <w:bookmarkStart w:id="0" w:name="_GoBack"/>
      <w:r w:rsidRPr="000C7B41">
        <w:rPr>
          <w:rFonts w:asciiTheme="majorHAnsi" w:hAnsiTheme="majorHAnsi"/>
        </w:rPr>
        <w:t>Annual Report 2014-15</w:t>
      </w:r>
    </w:p>
    <w:bookmarkEnd w:id="0"/>
    <w:p w:rsidR="000C7B41" w:rsidRPr="000C7B41" w:rsidRDefault="000C7B41" w:rsidP="000C7B41">
      <w:pPr>
        <w:rPr>
          <w:rFonts w:asciiTheme="majorHAnsi" w:hAnsiTheme="majorHAnsi"/>
        </w:rPr>
      </w:pPr>
    </w:p>
    <w:p w:rsidR="000C7B41" w:rsidRPr="000C7B41" w:rsidRDefault="000C7B41" w:rsidP="000C7B41">
      <w:pPr>
        <w:rPr>
          <w:rFonts w:asciiTheme="majorHAnsi" w:hAnsiTheme="majorHAnsi"/>
        </w:rPr>
      </w:pPr>
      <w:r w:rsidRPr="000C7B41">
        <w:rPr>
          <w:rFonts w:asciiTheme="majorHAnsi" w:hAnsiTheme="majorHAnsi"/>
        </w:rPr>
        <w:t>Date: 21 October 2015</w:t>
      </w:r>
    </w:p>
    <w:p w:rsidR="000C7B41" w:rsidRPr="000C7B41" w:rsidRDefault="000C7B41" w:rsidP="000C7B41">
      <w:pPr>
        <w:rPr>
          <w:rFonts w:asciiTheme="majorHAnsi" w:hAnsiTheme="majorHAnsi"/>
        </w:rPr>
      </w:pPr>
      <w:r w:rsidRPr="000C7B41">
        <w:rPr>
          <w:rFonts w:asciiTheme="majorHAnsi" w:hAnsiTheme="majorHAnsi"/>
        </w:rPr>
        <w:t>Our Annual Report 2014-15 has been laid at the Scottish Parliament.</w:t>
      </w:r>
    </w:p>
    <w:p w:rsidR="000C7B41" w:rsidRPr="000C7B41" w:rsidRDefault="000C7B41" w:rsidP="000C7B41">
      <w:pPr>
        <w:rPr>
          <w:rFonts w:asciiTheme="majorHAnsi" w:hAnsiTheme="majorHAnsi"/>
        </w:rPr>
      </w:pPr>
    </w:p>
    <w:p w:rsidR="00141163" w:rsidRPr="0012627A" w:rsidRDefault="000C7B41" w:rsidP="000C7B41">
      <w:pPr>
        <w:rPr>
          <w:rFonts w:asciiTheme="majorHAnsi" w:hAnsiTheme="majorHAnsi"/>
        </w:rPr>
      </w:pPr>
      <w:r w:rsidRPr="000C7B41">
        <w:rPr>
          <w:rFonts w:asciiTheme="majorHAnsi" w:hAnsiTheme="majorHAnsi"/>
        </w:rPr>
        <w:t xml:space="preserve">Read the report in </w:t>
      </w:r>
      <w:proofErr w:type="spellStart"/>
      <w:r w:rsidRPr="000C7B41">
        <w:rPr>
          <w:rFonts w:asciiTheme="majorHAnsi" w:hAnsiTheme="majorHAnsi"/>
        </w:rPr>
        <w:t>pdf</w:t>
      </w:r>
      <w:proofErr w:type="spellEnd"/>
      <w:r w:rsidRPr="000C7B41">
        <w:rPr>
          <w:rFonts w:asciiTheme="majorHAnsi" w:hAnsiTheme="majorHAnsi"/>
        </w:rPr>
        <w:t xml:space="preserve"> format.</w:t>
      </w:r>
    </w:p>
    <w:sectPr w:rsidR="00141163" w:rsidRPr="0012627A" w:rsidSect="00A040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A"/>
    <w:rsid w:val="000250A1"/>
    <w:rsid w:val="00065686"/>
    <w:rsid w:val="000671C5"/>
    <w:rsid w:val="000A63AD"/>
    <w:rsid w:val="000C7B41"/>
    <w:rsid w:val="000D51BF"/>
    <w:rsid w:val="000F6451"/>
    <w:rsid w:val="000F6E13"/>
    <w:rsid w:val="0012627A"/>
    <w:rsid w:val="00134F55"/>
    <w:rsid w:val="00135D5C"/>
    <w:rsid w:val="00141163"/>
    <w:rsid w:val="00143EFD"/>
    <w:rsid w:val="00146FAF"/>
    <w:rsid w:val="001574DE"/>
    <w:rsid w:val="00187BB3"/>
    <w:rsid w:val="001A7D2C"/>
    <w:rsid w:val="001F2425"/>
    <w:rsid w:val="00232173"/>
    <w:rsid w:val="0025334F"/>
    <w:rsid w:val="002B2633"/>
    <w:rsid w:val="002D6E99"/>
    <w:rsid w:val="002E1B8A"/>
    <w:rsid w:val="002F0B6E"/>
    <w:rsid w:val="003105AA"/>
    <w:rsid w:val="0033309A"/>
    <w:rsid w:val="003343F1"/>
    <w:rsid w:val="003E74C7"/>
    <w:rsid w:val="003F2D0B"/>
    <w:rsid w:val="00417A82"/>
    <w:rsid w:val="004211CB"/>
    <w:rsid w:val="00433DF2"/>
    <w:rsid w:val="00445965"/>
    <w:rsid w:val="0046347D"/>
    <w:rsid w:val="0049237E"/>
    <w:rsid w:val="004D2995"/>
    <w:rsid w:val="00514F29"/>
    <w:rsid w:val="00523A6D"/>
    <w:rsid w:val="00541790"/>
    <w:rsid w:val="00557FD9"/>
    <w:rsid w:val="00564A02"/>
    <w:rsid w:val="005A3A8A"/>
    <w:rsid w:val="005B19FF"/>
    <w:rsid w:val="00622FA1"/>
    <w:rsid w:val="00643887"/>
    <w:rsid w:val="00696578"/>
    <w:rsid w:val="006B1295"/>
    <w:rsid w:val="006D0A08"/>
    <w:rsid w:val="006E4EEA"/>
    <w:rsid w:val="00730E0E"/>
    <w:rsid w:val="0074749D"/>
    <w:rsid w:val="00751740"/>
    <w:rsid w:val="007A6F28"/>
    <w:rsid w:val="007C72A1"/>
    <w:rsid w:val="007F6030"/>
    <w:rsid w:val="00814385"/>
    <w:rsid w:val="00836E6B"/>
    <w:rsid w:val="0084469B"/>
    <w:rsid w:val="00845F1D"/>
    <w:rsid w:val="00857410"/>
    <w:rsid w:val="00892B53"/>
    <w:rsid w:val="00895D5F"/>
    <w:rsid w:val="008A3AFC"/>
    <w:rsid w:val="008D4479"/>
    <w:rsid w:val="008E2063"/>
    <w:rsid w:val="00957419"/>
    <w:rsid w:val="00965132"/>
    <w:rsid w:val="00981CAF"/>
    <w:rsid w:val="009A49A6"/>
    <w:rsid w:val="009E42D1"/>
    <w:rsid w:val="009F1E08"/>
    <w:rsid w:val="00A001F1"/>
    <w:rsid w:val="00A00482"/>
    <w:rsid w:val="00A040B5"/>
    <w:rsid w:val="00A06AD1"/>
    <w:rsid w:val="00A13C36"/>
    <w:rsid w:val="00A46330"/>
    <w:rsid w:val="00A76677"/>
    <w:rsid w:val="00AC2EA4"/>
    <w:rsid w:val="00AE32BD"/>
    <w:rsid w:val="00B070B9"/>
    <w:rsid w:val="00B20E9C"/>
    <w:rsid w:val="00B42BD8"/>
    <w:rsid w:val="00B459C9"/>
    <w:rsid w:val="00B63E5B"/>
    <w:rsid w:val="00B90217"/>
    <w:rsid w:val="00BA59D9"/>
    <w:rsid w:val="00BB0094"/>
    <w:rsid w:val="00BB42D1"/>
    <w:rsid w:val="00C00084"/>
    <w:rsid w:val="00C10635"/>
    <w:rsid w:val="00C17431"/>
    <w:rsid w:val="00C46FD1"/>
    <w:rsid w:val="00C605FB"/>
    <w:rsid w:val="00C64F20"/>
    <w:rsid w:val="00C701C4"/>
    <w:rsid w:val="00CA5B0D"/>
    <w:rsid w:val="00D06C9F"/>
    <w:rsid w:val="00D13287"/>
    <w:rsid w:val="00D654F5"/>
    <w:rsid w:val="00DA334A"/>
    <w:rsid w:val="00DB6CDE"/>
    <w:rsid w:val="00DE00FE"/>
    <w:rsid w:val="00E14FC1"/>
    <w:rsid w:val="00E30A2D"/>
    <w:rsid w:val="00E53830"/>
    <w:rsid w:val="00E74C6A"/>
    <w:rsid w:val="00E84A00"/>
    <w:rsid w:val="00EC2FC6"/>
    <w:rsid w:val="00ED1A99"/>
    <w:rsid w:val="00EE5852"/>
    <w:rsid w:val="00F0213E"/>
    <w:rsid w:val="00F04BC4"/>
    <w:rsid w:val="00F04C0B"/>
    <w:rsid w:val="00F51B60"/>
    <w:rsid w:val="00F86CC2"/>
    <w:rsid w:val="00FA494F"/>
    <w:rsid w:val="00FB1AAB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79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Macintosh Word</Application>
  <DocSecurity>0</DocSecurity>
  <Lines>1</Lines>
  <Paragraphs>1</Paragraphs>
  <ScaleCrop>false</ScaleCrop>
  <Company>frame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2</cp:revision>
  <dcterms:created xsi:type="dcterms:W3CDTF">2016-05-29T19:20:00Z</dcterms:created>
  <dcterms:modified xsi:type="dcterms:W3CDTF">2016-05-29T19:20:00Z</dcterms:modified>
</cp:coreProperties>
</file>